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83" w:rsidRPr="00646583" w:rsidRDefault="00646583">
      <w:pPr>
        <w:rPr>
          <w:b/>
        </w:rPr>
      </w:pPr>
      <w:r w:rsidRPr="00646583">
        <w:rPr>
          <w:b/>
        </w:rPr>
        <w:t>EJERCICIO-1</w:t>
      </w:r>
    </w:p>
    <w:p w:rsidR="00646583" w:rsidRDefault="00646583"/>
    <w:p w:rsidR="003971B6" w:rsidRDefault="00646583">
      <w:r>
        <w:t xml:space="preserve">Utilizando el software y el archivo que se entrega perteneciente a la </w:t>
      </w:r>
      <w:proofErr w:type="spellStart"/>
      <w:r>
        <w:t>Bsi</w:t>
      </w:r>
      <w:proofErr w:type="spellEnd"/>
      <w:r>
        <w:t xml:space="preserve"> de un </w:t>
      </w:r>
      <w:proofErr w:type="spellStart"/>
      <w:r>
        <w:t>citroen</w:t>
      </w:r>
      <w:proofErr w:type="spellEnd"/>
      <w:r>
        <w:t xml:space="preserve"> C5, determinar el VIN y el PINCODE del vehículo en cuestión.</w:t>
      </w:r>
    </w:p>
    <w:p w:rsidR="00BA4D1D" w:rsidRDefault="00BA4D1D"/>
    <w:p w:rsidR="00BA4D1D" w:rsidRDefault="00BA4D1D">
      <w:pPr>
        <w:rPr>
          <w:b/>
        </w:rPr>
      </w:pPr>
      <w:r w:rsidRPr="00BA4D1D">
        <w:rPr>
          <w:b/>
        </w:rPr>
        <w:t>EJERCICIO-2</w:t>
      </w:r>
    </w:p>
    <w:p w:rsidR="00BA4D1D" w:rsidRDefault="00BA4D1D">
      <w:r>
        <w:t xml:space="preserve">Se tiene un automóvil </w:t>
      </w:r>
      <w:proofErr w:type="spellStart"/>
      <w:r>
        <w:t>Rover</w:t>
      </w:r>
      <w:proofErr w:type="spellEnd"/>
      <w:r>
        <w:t xml:space="preserve"> 416 inmovilizado, sin otra opción que </w:t>
      </w:r>
      <w:proofErr w:type="spellStart"/>
      <w:r>
        <w:t>desinmovilizarlo</w:t>
      </w:r>
      <w:proofErr w:type="spellEnd"/>
      <w:r>
        <w:t xml:space="preserve"> para que vuelva a funcionar. Utilizando el software </w:t>
      </w:r>
      <w:proofErr w:type="spellStart"/>
      <w:r>
        <w:t>inmokiller</w:t>
      </w:r>
      <w:proofErr w:type="spellEnd"/>
      <w:r>
        <w:t xml:space="preserve"> y el archivo de la memoria generar el archivo </w:t>
      </w:r>
      <w:proofErr w:type="spellStart"/>
      <w:r>
        <w:t>inmo</w:t>
      </w:r>
      <w:proofErr w:type="spellEnd"/>
      <w:r>
        <w:t xml:space="preserve"> off.</w:t>
      </w:r>
    </w:p>
    <w:p w:rsidR="00E648EC" w:rsidRDefault="00E648EC">
      <w:r>
        <w:t>Analizar los cambios introducidos por el software en el archivo.</w:t>
      </w:r>
    </w:p>
    <w:p w:rsidR="00BA4D1D" w:rsidRPr="00BA4D1D" w:rsidRDefault="00BA4D1D"/>
    <w:sectPr w:rsidR="00BA4D1D" w:rsidRPr="00BA4D1D" w:rsidSect="003971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46583"/>
    <w:rsid w:val="003971B6"/>
    <w:rsid w:val="00646583"/>
    <w:rsid w:val="00BA4D1D"/>
    <w:rsid w:val="00CA3507"/>
    <w:rsid w:val="00DA45CE"/>
    <w:rsid w:val="00E6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1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2016-04-30T19:52:00Z</dcterms:created>
  <dcterms:modified xsi:type="dcterms:W3CDTF">2016-05-03T17:12:00Z</dcterms:modified>
</cp:coreProperties>
</file>